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Lab 6 - Pre-lab spiel</w:t>
      </w:r>
    </w:p>
    <w:p w:rsidR="00000000" w:rsidDel="00000000" w:rsidP="00000000" w:rsidRDefault="00000000" w:rsidRPr="00000000" w14:paraId="00000002">
      <w:pPr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Project Lab 7 - Pre-lab spiel.pptx.  This is your white board for the lab.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Make sure to 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welcome students</w:t>
      </w:r>
      <w:r w:rsidDel="00000000" w:rsidR="00000000" w:rsidRPr="00000000">
        <w:rPr>
          <w:sz w:val="21"/>
          <w:szCs w:val="21"/>
          <w:rtl w:val="0"/>
        </w:rPr>
        <w:t xml:space="preserve"> to the lab, thank them for coming, convey your excitement about this lab in particular.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Tease </w:t>
      </w:r>
      <w:r w:rsidDel="00000000" w:rsidR="00000000" w:rsidRPr="00000000">
        <w:rPr>
          <w:sz w:val="21"/>
          <w:szCs w:val="21"/>
          <w:rtl w:val="0"/>
        </w:rPr>
        <w:t xml:space="preserve">what is special about this lab: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We’ve been working our way toward smaller and smaller parasitic organisms.</w:t>
      </w:r>
    </w:p>
    <w:p w:rsidR="00000000" w:rsidDel="00000000" w:rsidP="00000000" w:rsidRDefault="00000000" w:rsidRPr="00000000" w14:paraId="00000007">
      <w:pPr>
        <w:numPr>
          <w:ilvl w:val="1"/>
          <w:numId w:val="1"/>
        </w:numPr>
        <w:ind w:left="1440" w:hanging="36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Today, we get to the smallest: the single-celled protozoa.</w:t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ind w:left="1440" w:hanging="36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By now, you have the microscopy skills to see these tiny parasites.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Logistical reminders: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ind w:left="1440" w:hanging="36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Second drafts of your term projects are due TONIGHT.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ind w:left="1440" w:hanging="36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Back evaluations are due via Peerceptiv TONIGHT.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ind w:left="1440" w:hanging="36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Elevator pitches are next week (Tuesday, 7 Dec) in lab.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ind w:left="1440" w:hanging="36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Lab notebooks also due next week (Tuesday, 7 Dec) in lab.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ind w:left="1440" w:hanging="36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Practice final exam and study guide will be posted this week.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Reminders regarding COVID-19 safety: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ind w:left="1440" w:hanging="36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You know the drill.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Termite dissection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ind w:left="1440" w:hanging="36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The protozoa come in many shapes and sizes.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ind w:left="1440" w:hanging="36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Today, we’ll see tons of protozoa in the guts of termites.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ind w:left="1440" w:hanging="360"/>
        <w:rPr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u w:val="single"/>
          <w:rtl w:val="0"/>
        </w:rPr>
        <w:t xml:space="preserve">Ask students</w:t>
      </w:r>
      <w:r w:rsidDel="00000000" w:rsidR="00000000" w:rsidRPr="00000000">
        <w:rPr>
          <w:sz w:val="21"/>
          <w:szCs w:val="21"/>
          <w:rtl w:val="0"/>
        </w:rPr>
        <w:t xml:space="preserve">: </w:t>
      </w:r>
      <w:r w:rsidDel="00000000" w:rsidR="00000000" w:rsidRPr="00000000">
        <w:rPr>
          <w:sz w:val="21"/>
          <w:szCs w:val="21"/>
          <w:rtl w:val="0"/>
        </w:rPr>
        <w:t xml:space="preserve">Are these guys parasitic?</w:t>
      </w:r>
    </w:p>
    <w:p w:rsidR="00000000" w:rsidDel="00000000" w:rsidP="00000000" w:rsidRDefault="00000000" w:rsidRPr="00000000" w14:paraId="00000015">
      <w:pPr>
        <w:numPr>
          <w:ilvl w:val="2"/>
          <w:numId w:val="1"/>
        </w:numPr>
        <w:ind w:left="2160" w:hanging="36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No, they are mutualists. They help the termite to break down the tough lignin in the wood that they consume. Without the protozoa, the termites would starve.</w:t>
      </w:r>
    </w:p>
    <w:p w:rsidR="00000000" w:rsidDel="00000000" w:rsidP="00000000" w:rsidRDefault="00000000" w:rsidRPr="00000000" w14:paraId="00000016">
      <w:pPr>
        <w:numPr>
          <w:ilvl w:val="2"/>
          <w:numId w:val="1"/>
        </w:numPr>
        <w:ind w:left="2160" w:hanging="36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What are mutualists doing in a parasite class? They are easy to obtain and see, and they are very closely related to many parasitic protozoa.</w:t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ind w:left="1440" w:hanging="36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Summarize the collection information.</w:t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ind w:left="1440" w:hanging="36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Summarize the dissection instructions.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Fecal float demonstration</w:t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ind w:left="1440" w:hanging="36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Most domestic dogs in Seattle are well cared for and receive regular de-worming medications. So it is rare to find tapeworm or roundworm eggs in their stool.</w:t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ind w:left="1440" w:hanging="36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But just because they don’t have worms doesn’t mean that they don’t have intestinal parasites!</w:t>
      </w:r>
    </w:p>
    <w:p w:rsidR="00000000" w:rsidDel="00000000" w:rsidP="00000000" w:rsidRDefault="00000000" w:rsidRPr="00000000" w14:paraId="0000001C">
      <w:pPr>
        <w:numPr>
          <w:ilvl w:val="1"/>
          <w:numId w:val="1"/>
        </w:numPr>
        <w:ind w:left="1440" w:hanging="36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Most domestic dogs have some protozoa - coccidia or others.</w:t>
      </w:r>
    </w:p>
    <w:p w:rsidR="00000000" w:rsidDel="00000000" w:rsidP="00000000" w:rsidRDefault="00000000" w:rsidRPr="00000000" w14:paraId="0000001D">
      <w:pPr>
        <w:numPr>
          <w:ilvl w:val="1"/>
          <w:numId w:val="1"/>
        </w:numPr>
        <w:ind w:left="1440" w:hanging="36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Today, you will test some domestic dogs for these protozoal parasites by examining their stool for protozoal cysts.</w:t>
      </w:r>
    </w:p>
    <w:p w:rsidR="00000000" w:rsidDel="00000000" w:rsidP="00000000" w:rsidRDefault="00000000" w:rsidRPr="00000000" w14:paraId="0000001E">
      <w:pPr>
        <w:numPr>
          <w:ilvl w:val="1"/>
          <w:numId w:val="1"/>
        </w:numPr>
        <w:ind w:left="1440" w:hanging="36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Summarize the collection information.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ind w:left="1440" w:hanging="36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Summarize the dissection instructions.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Remind students that all lab instructions can be found on Canvas. (Reminder: you should have some printed copies available too!)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Remind students THERE ARE SLIDES TO EXAMINE THIS WEEK (and catch up on past slides if you need to)!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720" w:hanging="36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Don’t forget to get Sara to check your lab station before you leave (we’ve been losing a lot of tools).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Ask students if they have any questions.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720" w:hanging="36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Lead them to FTR, ask them to put on gloves, and get them started on lab!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